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84FA94" w14:textId="4918BD47" w:rsidR="002009AB" w:rsidRDefault="0050067C" w:rsidP="0034056F">
            <w:pPr>
              <w:jc w:val="center"/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  <w:t>PROCEDURE POSLOVANJA ZA 202</w:t>
            </w:r>
            <w:r w:rsidR="00DE5224"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  <w:t>6</w:t>
            </w:r>
            <w:r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  <w:t>.</w:t>
            </w:r>
          </w:p>
          <w:p w14:paraId="03339F85" w14:textId="2E1676CF" w:rsidR="0050067C" w:rsidRPr="008D7651" w:rsidRDefault="0050067C" w:rsidP="00340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JEDINSTVENI UPRAVNI ODJEL 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7A91CA9" w:rsidR="001D08B9" w:rsidRPr="008D7651" w:rsidRDefault="00B82057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E52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.02.202</w:t>
            </w:r>
            <w:r w:rsidR="00DE52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0FDE3398" w:rsidR="00862EB8" w:rsidRPr="008D7651" w:rsidRDefault="00B82057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E52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.03.202</w:t>
            </w:r>
            <w:r w:rsidR="00DE52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79705332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B82057">
        <w:rPr>
          <w:rFonts w:ascii="Times New Roman" w:hAnsi="Times New Roman" w:cs="Times New Roman"/>
          <w:b/>
          <w:sz w:val="24"/>
          <w:szCs w:val="24"/>
        </w:rPr>
        <w:t>2</w:t>
      </w:r>
      <w:r w:rsidR="00DE5224">
        <w:rPr>
          <w:rFonts w:ascii="Times New Roman" w:hAnsi="Times New Roman" w:cs="Times New Roman"/>
          <w:b/>
          <w:sz w:val="24"/>
          <w:szCs w:val="24"/>
        </w:rPr>
        <w:t>5</w:t>
      </w:r>
      <w:r w:rsidR="00B82057">
        <w:rPr>
          <w:rFonts w:ascii="Times New Roman" w:hAnsi="Times New Roman" w:cs="Times New Roman"/>
          <w:b/>
          <w:sz w:val="24"/>
          <w:szCs w:val="24"/>
        </w:rPr>
        <w:t>. ožujka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DE5224">
        <w:rPr>
          <w:rFonts w:ascii="Times New Roman" w:hAnsi="Times New Roman" w:cs="Times New Roman"/>
          <w:b/>
          <w:sz w:val="24"/>
          <w:szCs w:val="24"/>
        </w:rPr>
        <w:t>6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DBA41" w14:textId="77777777" w:rsidR="00BE0C7F" w:rsidRDefault="00BE0C7F" w:rsidP="00CA19CD">
      <w:pPr>
        <w:spacing w:after="0" w:line="240" w:lineRule="auto"/>
      </w:pPr>
      <w:r>
        <w:separator/>
      </w:r>
    </w:p>
  </w:endnote>
  <w:endnote w:type="continuationSeparator" w:id="0">
    <w:p w14:paraId="594F455B" w14:textId="77777777" w:rsidR="00BE0C7F" w:rsidRDefault="00BE0C7F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1623" w14:textId="77777777" w:rsidR="00BE0C7F" w:rsidRDefault="00BE0C7F" w:rsidP="00CA19CD">
      <w:pPr>
        <w:spacing w:after="0" w:line="240" w:lineRule="auto"/>
      </w:pPr>
      <w:r>
        <w:separator/>
      </w:r>
    </w:p>
  </w:footnote>
  <w:footnote w:type="continuationSeparator" w:id="0">
    <w:p w14:paraId="59D3EBA2" w14:textId="77777777" w:rsidR="00BE0C7F" w:rsidRDefault="00BE0C7F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56F"/>
    <w:rsid w:val="00340D24"/>
    <w:rsid w:val="003F1E19"/>
    <w:rsid w:val="003F5F27"/>
    <w:rsid w:val="004038E8"/>
    <w:rsid w:val="00411B7F"/>
    <w:rsid w:val="004733CE"/>
    <w:rsid w:val="004D201A"/>
    <w:rsid w:val="0050067C"/>
    <w:rsid w:val="005064BE"/>
    <w:rsid w:val="00521FE7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6E6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659D"/>
    <w:rsid w:val="00936475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5752B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2057"/>
    <w:rsid w:val="00B847A9"/>
    <w:rsid w:val="00B92330"/>
    <w:rsid w:val="00BC5FD2"/>
    <w:rsid w:val="00BE0C7F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335A5"/>
    <w:rsid w:val="00D72F22"/>
    <w:rsid w:val="00D731FD"/>
    <w:rsid w:val="00DE5224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Marija Leholat</cp:lastModifiedBy>
  <cp:revision>4</cp:revision>
  <cp:lastPrinted>2015-05-21T09:44:00Z</cp:lastPrinted>
  <dcterms:created xsi:type="dcterms:W3CDTF">2025-07-16T10:02:00Z</dcterms:created>
  <dcterms:modified xsi:type="dcterms:W3CDTF">2026-05-22T07:37:00Z</dcterms:modified>
</cp:coreProperties>
</file>